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3A3A" w:rsidRDefault="00823A3A" w:rsidP="001D052E">
      <w:pPr>
        <w:spacing w:line="480" w:lineRule="auto"/>
        <w:jc w:val="center"/>
        <w:rPr>
          <w:b/>
        </w:rPr>
      </w:pPr>
    </w:p>
    <w:p w:rsidR="00823A3A" w:rsidRDefault="007F3733" w:rsidP="00651FD4">
      <w:pPr>
        <w:tabs>
          <w:tab w:val="left" w:pos="7395"/>
        </w:tabs>
        <w:spacing w:line="480" w:lineRule="auto"/>
        <w:rPr>
          <w:b/>
        </w:rPr>
      </w:pPr>
      <w:r>
        <w:rPr>
          <w:b/>
        </w:rPr>
        <w:tab/>
      </w:r>
    </w:p>
    <w:p w:rsidR="00CD1F97" w:rsidRDefault="007F3733" w:rsidP="001D052E">
      <w:pPr>
        <w:spacing w:line="480" w:lineRule="auto"/>
        <w:jc w:val="center"/>
        <w:rPr>
          <w:b/>
        </w:rPr>
      </w:pPr>
      <w:r w:rsidRPr="001D052E">
        <w:rPr>
          <w:b/>
        </w:rPr>
        <w:t>Health,</w:t>
      </w:r>
      <w:r>
        <w:rPr>
          <w:b/>
        </w:rPr>
        <w:t xml:space="preserve"> </w:t>
      </w:r>
      <w:r w:rsidRPr="001D052E">
        <w:rPr>
          <w:b/>
        </w:rPr>
        <w:t>Wealth, Freedom and Security</w:t>
      </w:r>
    </w:p>
    <w:p w:rsidR="00651FD4" w:rsidRDefault="00651FD4" w:rsidP="001D052E">
      <w:pPr>
        <w:spacing w:line="480" w:lineRule="auto"/>
        <w:jc w:val="center"/>
        <w:rPr>
          <w:b/>
        </w:rPr>
      </w:pPr>
    </w:p>
    <w:p w:rsidR="00651FD4" w:rsidRDefault="00651FD4" w:rsidP="001D052E">
      <w:pPr>
        <w:spacing w:line="480" w:lineRule="auto"/>
        <w:jc w:val="center"/>
        <w:rPr>
          <w:b/>
        </w:rPr>
      </w:pPr>
    </w:p>
    <w:p w:rsidR="00651FD4" w:rsidRPr="001D052E" w:rsidRDefault="00651FD4" w:rsidP="001D052E">
      <w:pPr>
        <w:spacing w:line="480" w:lineRule="auto"/>
        <w:jc w:val="center"/>
        <w:rPr>
          <w:b/>
        </w:rPr>
      </w:pPr>
    </w:p>
    <w:p w:rsidR="00CD1F97" w:rsidRPr="001D052E" w:rsidRDefault="007F3733" w:rsidP="001D052E">
      <w:pPr>
        <w:spacing w:line="480" w:lineRule="auto"/>
        <w:jc w:val="center"/>
      </w:pPr>
      <w:r w:rsidRPr="001D052E">
        <w:t>Name</w:t>
      </w:r>
    </w:p>
    <w:p w:rsidR="00CD1F97" w:rsidRPr="001D052E" w:rsidRDefault="007F3733" w:rsidP="001D052E">
      <w:pPr>
        <w:spacing w:line="480" w:lineRule="auto"/>
        <w:jc w:val="center"/>
      </w:pPr>
      <w:r w:rsidRPr="001D052E">
        <w:t>Institution of Affiliation</w:t>
      </w:r>
    </w:p>
    <w:p w:rsidR="00CD1F97" w:rsidRPr="001D052E" w:rsidRDefault="007F3733" w:rsidP="001D052E">
      <w:pPr>
        <w:spacing w:line="480" w:lineRule="auto"/>
        <w:jc w:val="center"/>
      </w:pPr>
      <w:r w:rsidRPr="001D052E">
        <w:t xml:space="preserve">Professor </w:t>
      </w:r>
    </w:p>
    <w:p w:rsidR="00CD1F97" w:rsidRPr="001D052E" w:rsidRDefault="007F3733" w:rsidP="001D052E">
      <w:pPr>
        <w:spacing w:line="480" w:lineRule="auto"/>
        <w:jc w:val="center"/>
      </w:pPr>
      <w:r w:rsidRPr="001D052E">
        <w:t>Date</w:t>
      </w:r>
    </w:p>
    <w:p w:rsidR="00CD1F97" w:rsidRPr="001D052E" w:rsidRDefault="007F3733" w:rsidP="001D052E">
      <w:pPr>
        <w:spacing w:line="480" w:lineRule="auto"/>
        <w:jc w:val="center"/>
      </w:pPr>
      <w:r w:rsidRPr="001D052E">
        <w:br w:type="page"/>
      </w:r>
    </w:p>
    <w:p w:rsidR="003F53A8" w:rsidRDefault="003F53A8" w:rsidP="003F53A8">
      <w:pPr>
        <w:spacing w:line="480" w:lineRule="auto"/>
        <w:jc w:val="center"/>
        <w:rPr>
          <w:b/>
        </w:rPr>
      </w:pPr>
      <w:r w:rsidRPr="001D052E">
        <w:rPr>
          <w:b/>
        </w:rPr>
        <w:lastRenderedPageBreak/>
        <w:t>Health,</w:t>
      </w:r>
      <w:r>
        <w:rPr>
          <w:b/>
        </w:rPr>
        <w:t xml:space="preserve"> </w:t>
      </w:r>
      <w:r w:rsidRPr="001D052E">
        <w:rPr>
          <w:b/>
        </w:rPr>
        <w:t>Wealth, Freedom and Security</w:t>
      </w:r>
    </w:p>
    <w:p w:rsidR="00CD1F97" w:rsidRPr="001D052E" w:rsidRDefault="007F3733" w:rsidP="001D052E">
      <w:pPr>
        <w:spacing w:line="480" w:lineRule="auto"/>
        <w:jc w:val="center"/>
        <w:rPr>
          <w:b/>
        </w:rPr>
      </w:pPr>
      <w:r w:rsidRPr="001D052E">
        <w:rPr>
          <w:b/>
        </w:rPr>
        <w:t xml:space="preserve">Health </w:t>
      </w:r>
      <w:r w:rsidR="00182A6E">
        <w:rPr>
          <w:b/>
        </w:rPr>
        <w:t>a</w:t>
      </w:r>
      <w:r w:rsidR="00182A6E" w:rsidRPr="001D052E">
        <w:rPr>
          <w:b/>
        </w:rPr>
        <w:t>nd Wealth</w:t>
      </w:r>
    </w:p>
    <w:p w:rsidR="00CD1F97" w:rsidRPr="003F53A8" w:rsidRDefault="007F3733" w:rsidP="003F53A8">
      <w:pPr>
        <w:spacing w:line="480" w:lineRule="auto"/>
        <w:rPr>
          <w:b/>
          <w:i/>
        </w:rPr>
      </w:pPr>
      <w:r w:rsidRPr="003F53A8">
        <w:rPr>
          <w:b/>
          <w:i/>
        </w:rPr>
        <w:t>Summary</w:t>
      </w:r>
    </w:p>
    <w:p w:rsidR="00572901" w:rsidRPr="001D052E" w:rsidRDefault="007F3733" w:rsidP="00C37A12">
      <w:pPr>
        <w:spacing w:line="480" w:lineRule="auto"/>
        <w:ind w:firstLine="720"/>
      </w:pPr>
      <w:r>
        <w:t xml:space="preserve"> R</w:t>
      </w:r>
      <w:r w:rsidR="00CD1F97" w:rsidRPr="001D052E">
        <w:t xml:space="preserve">esearchers and even </w:t>
      </w:r>
      <w:r w:rsidR="001D052E">
        <w:t>sch</w:t>
      </w:r>
      <w:r w:rsidR="001D052E" w:rsidRPr="001D052E">
        <w:t>olars</w:t>
      </w:r>
      <w:r w:rsidR="00CD1F97" w:rsidRPr="001D052E">
        <w:t xml:space="preserve"> are faced with the question</w:t>
      </w:r>
      <w:r w:rsidR="00823A3A">
        <w:t xml:space="preserve"> if</w:t>
      </w:r>
      <w:r w:rsidR="00823A3A" w:rsidRPr="001D052E">
        <w:t xml:space="preserve"> health</w:t>
      </w:r>
      <w:r w:rsidR="00CD1F97" w:rsidRPr="001D052E">
        <w:t xml:space="preserve"> </w:t>
      </w:r>
      <w:r w:rsidR="00823A3A">
        <w:t>is any</w:t>
      </w:r>
      <w:r w:rsidR="00182A6E">
        <w:t xml:space="preserve"> </w:t>
      </w:r>
      <w:r w:rsidR="00823A3A">
        <w:t>way connected</w:t>
      </w:r>
      <w:r w:rsidR="00CD1F97" w:rsidRPr="001D052E">
        <w:t xml:space="preserve"> to </w:t>
      </w:r>
      <w:r w:rsidR="001D052E" w:rsidRPr="001D052E">
        <w:t>one’s</w:t>
      </w:r>
      <w:r w:rsidR="00CD1F97" w:rsidRPr="001D052E">
        <w:t xml:space="preserve"> </w:t>
      </w:r>
      <w:r>
        <w:t>wealth. However, enormous</w:t>
      </w:r>
      <w:r w:rsidR="00CD1F97" w:rsidRPr="001D052E">
        <w:t xml:space="preserve"> information is available about the </w:t>
      </w:r>
      <w:r w:rsidR="001D052E" w:rsidRPr="001D052E">
        <w:t>topic. The</w:t>
      </w:r>
      <w:r w:rsidRPr="001D052E">
        <w:t xml:space="preserve"> </w:t>
      </w:r>
      <w:r w:rsidR="00CD1F97" w:rsidRPr="001D052E">
        <w:t xml:space="preserve">key </w:t>
      </w:r>
      <w:r w:rsidR="001B1F47">
        <w:t>factor</w:t>
      </w:r>
      <w:r w:rsidR="00EB49C6">
        <w:t xml:space="preserve"> </w:t>
      </w:r>
      <w:r w:rsidR="001B1F47">
        <w:t xml:space="preserve">is </w:t>
      </w:r>
      <w:r w:rsidR="00EB49C6">
        <w:t>being</w:t>
      </w:r>
      <w:r>
        <w:t xml:space="preserve"> </w:t>
      </w:r>
      <w:r w:rsidR="00CD1F97" w:rsidRPr="001D052E">
        <w:t>how he</w:t>
      </w:r>
      <w:r>
        <w:t xml:space="preserve">alth and wealth are related to </w:t>
      </w:r>
      <w:r w:rsidR="00CD1F97" w:rsidRPr="001D052E">
        <w:t>socio-economic factors</w:t>
      </w:r>
      <w:r>
        <w:t xml:space="preserve"> of life</w:t>
      </w:r>
      <w:r w:rsidRPr="001D052E">
        <w:t>.</w:t>
      </w:r>
      <w:r w:rsidRPr="00C37A12">
        <w:t xml:space="preserve"> </w:t>
      </w:r>
      <w:r w:rsidR="00EB49C6">
        <w:t>Researcher</w:t>
      </w:r>
      <w:r>
        <w:t>s have conducted thorough investigations over the years</w:t>
      </w:r>
      <w:r w:rsidRPr="001D052E">
        <w:t>. Socio-economic factors such as education,</w:t>
      </w:r>
      <w:r>
        <w:t xml:space="preserve"> </w:t>
      </w:r>
      <w:r w:rsidRPr="001D052E">
        <w:t>housing,</w:t>
      </w:r>
      <w:r>
        <w:t xml:space="preserve"> </w:t>
      </w:r>
      <w:r w:rsidRPr="001D052E">
        <w:t>inco</w:t>
      </w:r>
      <w:r w:rsidRPr="001D052E">
        <w:t xml:space="preserve">me, job, and status in their community have a direct relationship with their health status. People who are less educated and had poor housing were found to be more susceptible to infections than people who had acquired an excellent educational background </w:t>
      </w:r>
      <w:r w:rsidR="001B1F47">
        <w:t xml:space="preserve">and </w:t>
      </w:r>
      <w:bookmarkStart w:id="0" w:name="_GoBack"/>
      <w:bookmarkEnd w:id="0"/>
      <w:r w:rsidRPr="001D052E">
        <w:t>f</w:t>
      </w:r>
      <w:r w:rsidRPr="001D052E">
        <w:t>urthermore where well housed.</w:t>
      </w:r>
    </w:p>
    <w:p w:rsidR="00FC73E7" w:rsidRPr="001D052E" w:rsidRDefault="007F3733" w:rsidP="00C37A12">
      <w:pPr>
        <w:spacing w:line="480" w:lineRule="auto"/>
        <w:ind w:firstLine="720"/>
      </w:pPr>
      <w:r w:rsidRPr="001D052E">
        <w:t>Poverty</w:t>
      </w:r>
      <w:r w:rsidR="00BC6FC8" w:rsidRPr="001D052E">
        <w:t xml:space="preserve"> caused </w:t>
      </w:r>
      <w:r w:rsidRPr="001D052E">
        <w:t>by a</w:t>
      </w:r>
      <w:r w:rsidR="00BC6FC8" w:rsidRPr="001D052E">
        <w:t xml:space="preserve"> low income is also a significant factor in determining a </w:t>
      </w:r>
      <w:r w:rsidRPr="001D052E">
        <w:t>person’s</w:t>
      </w:r>
      <w:r w:rsidR="00BC6FC8" w:rsidRPr="001D052E">
        <w:t xml:space="preserve"> health </w:t>
      </w:r>
      <w:r w:rsidRPr="001D052E">
        <w:t>status. Research</w:t>
      </w:r>
      <w:r w:rsidR="00BC6FC8" w:rsidRPr="001D052E">
        <w:t xml:space="preserve"> has proven that low</w:t>
      </w:r>
      <w:r w:rsidR="00182A6E">
        <w:t>-</w:t>
      </w:r>
      <w:r w:rsidR="00BC6FC8" w:rsidRPr="001D052E">
        <w:t xml:space="preserve">income earners were more inclined to </w:t>
      </w:r>
      <w:r w:rsidR="00182A6E">
        <w:t xml:space="preserve">high levels of </w:t>
      </w:r>
      <w:r w:rsidR="00BC6FC8" w:rsidRPr="001D052E">
        <w:t>stress</w:t>
      </w:r>
      <w:r w:rsidR="00182A6E">
        <w:t>,</w:t>
      </w:r>
      <w:r w:rsidR="00BC6FC8" w:rsidRPr="001D052E">
        <w:t xml:space="preserve"> this a considerable health </w:t>
      </w:r>
      <w:r w:rsidR="00182A6E">
        <w:t>risk</w:t>
      </w:r>
      <w:r w:rsidR="00BC6FC8" w:rsidRPr="001D052E">
        <w:t>. Th</w:t>
      </w:r>
      <w:r w:rsidR="00182A6E">
        <w:t>ese</w:t>
      </w:r>
      <w:r w:rsidR="00BC6FC8" w:rsidRPr="001D052E">
        <w:t xml:space="preserve"> pe</w:t>
      </w:r>
      <w:r w:rsidR="007A7FCB" w:rsidRPr="001D052E">
        <w:t>ople were also found out to engage</w:t>
      </w:r>
      <w:r w:rsidR="00BC6FC8" w:rsidRPr="001D052E">
        <w:t xml:space="preserve"> themselv</w:t>
      </w:r>
      <w:r w:rsidR="007A7FCB" w:rsidRPr="001D052E">
        <w:t>es</w:t>
      </w:r>
      <w:r w:rsidR="00BC6FC8" w:rsidRPr="001D052E">
        <w:t xml:space="preserve"> in risky </w:t>
      </w:r>
      <w:proofErr w:type="spellStart"/>
      <w:r w:rsidR="00EB49C6" w:rsidRPr="001D052E">
        <w:t>behavio</w:t>
      </w:r>
      <w:r w:rsidR="00EB49C6">
        <w:t>ur</w:t>
      </w:r>
      <w:r w:rsidR="00EB49C6" w:rsidRPr="001D052E">
        <w:t>s</w:t>
      </w:r>
      <w:proofErr w:type="spellEnd"/>
      <w:r w:rsidR="00BC6FC8" w:rsidRPr="001D052E">
        <w:t xml:space="preserve"> like smoking, drug </w:t>
      </w:r>
      <w:r w:rsidRPr="001D052E">
        <w:t>abuse, overeating</w:t>
      </w:r>
      <w:r w:rsidR="00BC6FC8" w:rsidRPr="001D052E">
        <w:t>,</w:t>
      </w:r>
      <w:r>
        <w:t xml:space="preserve"> </w:t>
      </w:r>
      <w:r w:rsidR="007A7FCB" w:rsidRPr="001D052E">
        <w:t>gambling addictions and having unsafe sexual practices.</w:t>
      </w:r>
      <w:r w:rsidR="00C37A12" w:rsidRPr="00C37A12">
        <w:t xml:space="preserve"> </w:t>
      </w:r>
      <w:r w:rsidR="00C37A12" w:rsidRPr="001D052E">
        <w:t xml:space="preserve">Children are also affected with most of them failing to grasp new information while learning. Status is another key socio-economic factor with most </w:t>
      </w:r>
      <w:r w:rsidR="00C37A12">
        <w:t>people who live in higher social classes</w:t>
      </w:r>
      <w:r w:rsidR="00C37A12" w:rsidRPr="001D052E">
        <w:t xml:space="preserve"> live healthier irrespective of things such as races.</w:t>
      </w:r>
      <w:r w:rsidR="00C37A12">
        <w:tab/>
      </w:r>
      <w:r w:rsidR="00C37A12">
        <w:tab/>
      </w:r>
      <w:r w:rsidR="00C37A12">
        <w:tab/>
      </w:r>
      <w:r w:rsidR="00C37A12">
        <w:tab/>
      </w:r>
    </w:p>
    <w:p w:rsidR="007A7FCB" w:rsidRPr="003F53A8" w:rsidRDefault="007F3733" w:rsidP="003F53A8">
      <w:pPr>
        <w:spacing w:line="480" w:lineRule="auto"/>
        <w:rPr>
          <w:b/>
          <w:i/>
        </w:rPr>
      </w:pPr>
      <w:r w:rsidRPr="003F53A8">
        <w:rPr>
          <w:b/>
          <w:i/>
        </w:rPr>
        <w:t>Response</w:t>
      </w:r>
    </w:p>
    <w:p w:rsidR="00B33368" w:rsidRPr="001D052E" w:rsidRDefault="007F3733" w:rsidP="00182A6E">
      <w:pPr>
        <w:spacing w:line="480" w:lineRule="auto"/>
        <w:ind w:firstLine="720"/>
      </w:pPr>
      <w:r w:rsidRPr="001D052E">
        <w:lastRenderedPageBreak/>
        <w:t xml:space="preserve">The need to </w:t>
      </w:r>
      <w:r w:rsidR="001D052E" w:rsidRPr="001D052E">
        <w:t>acquire</w:t>
      </w:r>
      <w:r w:rsidRPr="001D052E">
        <w:t xml:space="preserve"> wealth can lead to negative impacts on one</w:t>
      </w:r>
      <w:r w:rsidR="00182A6E">
        <w:t>'</w:t>
      </w:r>
      <w:r w:rsidRPr="001D052E">
        <w:t>s health</w:t>
      </w:r>
      <w:r w:rsidR="00AC6731">
        <w:t>.</w:t>
      </w:r>
      <w:r w:rsidR="00182A6E">
        <w:t xml:space="preserve"> </w:t>
      </w:r>
      <w:r w:rsidR="00AC6731">
        <w:t>D</w:t>
      </w:r>
      <w:r w:rsidRPr="001D052E">
        <w:t xml:space="preserve">emand for work and the stress of financial instability take a toll on the </w:t>
      </w:r>
      <w:r w:rsidR="00AC6731">
        <w:t>body. T</w:t>
      </w:r>
      <w:r w:rsidRPr="001D052E">
        <w:t xml:space="preserve">he fruits of being wealthy are </w:t>
      </w:r>
      <w:r w:rsidR="008C051A" w:rsidRPr="001D052E">
        <w:t>delightful,</w:t>
      </w:r>
      <w:r w:rsidR="00AC6731">
        <w:t xml:space="preserve"> as better health insurance policies come in handy.</w:t>
      </w:r>
    </w:p>
    <w:p w:rsidR="00B33368" w:rsidRPr="001D052E" w:rsidRDefault="007F3733" w:rsidP="00182A6E">
      <w:pPr>
        <w:spacing w:line="480" w:lineRule="auto"/>
        <w:ind w:firstLine="720"/>
      </w:pPr>
      <w:r>
        <w:t xml:space="preserve">  </w:t>
      </w:r>
      <w:r w:rsidRPr="001D052E">
        <w:t xml:space="preserve"> </w:t>
      </w:r>
      <w:r>
        <w:t xml:space="preserve"> The </w:t>
      </w:r>
      <w:r w:rsidRPr="001D052E">
        <w:t xml:space="preserve">fact that not </w:t>
      </w:r>
      <w:r w:rsidR="001D052E" w:rsidRPr="001D052E">
        <w:t>everyone</w:t>
      </w:r>
      <w:r w:rsidRPr="001D052E">
        <w:t xml:space="preserve"> can be able to achieve a functional health </w:t>
      </w:r>
      <w:r w:rsidR="001D052E" w:rsidRPr="001D052E">
        <w:t>status</w:t>
      </w:r>
      <w:r>
        <w:t xml:space="preserve"> </w:t>
      </w:r>
      <w:r>
        <w:t>is alarming</w:t>
      </w:r>
      <w:r w:rsidR="001D052E" w:rsidRPr="001D052E">
        <w:t>. This</w:t>
      </w:r>
      <w:r w:rsidRPr="001D052E">
        <w:t xml:space="preserve"> is due to the various socioeconomic factors that come i</w:t>
      </w:r>
      <w:r w:rsidR="009A4254" w:rsidRPr="001D052E">
        <w:t xml:space="preserve">nto </w:t>
      </w:r>
      <w:r>
        <w:t>play. P</w:t>
      </w:r>
      <w:r w:rsidR="009A4254" w:rsidRPr="001D052E">
        <w:t>eople who li</w:t>
      </w:r>
      <w:r w:rsidR="003148FB" w:rsidRPr="001D052E">
        <w:t>ve under</w:t>
      </w:r>
      <w:r w:rsidR="009A4254" w:rsidRPr="001D052E">
        <w:t xml:space="preserve"> </w:t>
      </w:r>
      <w:r w:rsidR="003148FB" w:rsidRPr="001D052E">
        <w:t xml:space="preserve">high </w:t>
      </w:r>
      <w:r w:rsidR="009A4254" w:rsidRPr="001D052E">
        <w:t xml:space="preserve">poverty levels are well </w:t>
      </w:r>
      <w:r w:rsidR="001D052E" w:rsidRPr="001D052E">
        <w:t>known</w:t>
      </w:r>
      <w:r w:rsidR="009A4254" w:rsidRPr="001D052E">
        <w:t xml:space="preserve"> to </w:t>
      </w:r>
      <w:r w:rsidR="00182A6E">
        <w:t>be more stressed due to the increasing bills which</w:t>
      </w:r>
      <w:r w:rsidR="009A4254" w:rsidRPr="001D052E">
        <w:t xml:space="preserve"> they are unable to pay</w:t>
      </w:r>
      <w:r>
        <w:t>. This leads to engagement in</w:t>
      </w:r>
      <w:r w:rsidR="009A4254" w:rsidRPr="001D052E">
        <w:t xml:space="preserve"> drug abuse and </w:t>
      </w:r>
      <w:r>
        <w:t>crime. C</w:t>
      </w:r>
      <w:r w:rsidR="001D052E" w:rsidRPr="001D052E">
        <w:t>hildren</w:t>
      </w:r>
      <w:r>
        <w:t xml:space="preserve"> brought up in poverty </w:t>
      </w:r>
      <w:r w:rsidR="00EB49C6">
        <w:t xml:space="preserve">affiliated </w:t>
      </w:r>
      <w:r w:rsidR="00EB49C6" w:rsidRPr="001D052E">
        <w:t>families</w:t>
      </w:r>
      <w:r>
        <w:t xml:space="preserve">, are likely to receive a low-quality education as they have </w:t>
      </w:r>
      <w:r w:rsidR="00EB49C6">
        <w:t>divided attention</w:t>
      </w:r>
      <w:r>
        <w:t xml:space="preserve"> away from the class setting.</w:t>
      </w:r>
    </w:p>
    <w:p w:rsidR="009A4254" w:rsidRPr="001D052E" w:rsidRDefault="007F3733" w:rsidP="00182A6E">
      <w:pPr>
        <w:spacing w:line="480" w:lineRule="auto"/>
        <w:ind w:firstLine="720"/>
      </w:pPr>
      <w:r w:rsidRPr="001D052E">
        <w:t xml:space="preserve">Health these days has become a luxury of the </w:t>
      </w:r>
      <w:r w:rsidR="001D052E" w:rsidRPr="001D052E">
        <w:t>financially</w:t>
      </w:r>
      <w:r w:rsidR="00AC6731">
        <w:t xml:space="preserve"> sufficient. T</w:t>
      </w:r>
      <w:r w:rsidRPr="001D052E">
        <w:t>his i</w:t>
      </w:r>
      <w:r w:rsidRPr="001D052E">
        <w:t xml:space="preserve">s proven </w:t>
      </w:r>
      <w:r w:rsidR="00182A6E" w:rsidRPr="001D052E">
        <w:t>by the</w:t>
      </w:r>
      <w:r w:rsidRPr="001D052E">
        <w:t xml:space="preserve"> fact that </w:t>
      </w:r>
      <w:r w:rsidR="00182A6E">
        <w:t>those in higher-sta</w:t>
      </w:r>
      <w:r w:rsidR="00AC6731">
        <w:t xml:space="preserve">tus occupation </w:t>
      </w:r>
      <w:r w:rsidR="00EB49C6">
        <w:t>environments</w:t>
      </w:r>
      <w:r w:rsidR="00AC6731">
        <w:t xml:space="preserve"> enjoy</w:t>
      </w:r>
      <w:r w:rsidRPr="001D052E">
        <w:t xml:space="preserve"> better health and longer lives than those lower down the employment </w:t>
      </w:r>
      <w:r w:rsidR="001D052E" w:rsidRPr="001D052E">
        <w:t>scale. This</w:t>
      </w:r>
      <w:r w:rsidRPr="001D052E">
        <w:t>, according to data from countries like th</w:t>
      </w:r>
      <w:r w:rsidR="00182A6E">
        <w:t xml:space="preserve">e </w:t>
      </w:r>
      <w:r w:rsidR="00EB49C6">
        <w:t>United Kingdom</w:t>
      </w:r>
      <w:r w:rsidR="00102119">
        <w:t xml:space="preserve">, which has had </w:t>
      </w:r>
      <w:r w:rsidR="00EB49C6">
        <w:t>its</w:t>
      </w:r>
      <w:r w:rsidR="00182A6E">
        <w:t xml:space="preserve"> people,</w:t>
      </w:r>
      <w:r w:rsidRPr="001D052E">
        <w:t xml:space="preserve"> gets univers</w:t>
      </w:r>
      <w:r w:rsidRPr="001D052E">
        <w:t>al access to health care since the 1940s.</w:t>
      </w:r>
      <w:r w:rsidR="00102119">
        <w:t xml:space="preserve"> </w:t>
      </w:r>
    </w:p>
    <w:p w:rsidR="000A523F" w:rsidRPr="001D052E" w:rsidRDefault="007F3733" w:rsidP="001D052E">
      <w:pPr>
        <w:spacing w:line="480" w:lineRule="auto"/>
        <w:jc w:val="center"/>
        <w:rPr>
          <w:b/>
          <w:bCs/>
        </w:rPr>
      </w:pPr>
      <w:r w:rsidRPr="001D052E">
        <w:rPr>
          <w:b/>
          <w:bCs/>
        </w:rPr>
        <w:t>Freedom or Security</w:t>
      </w:r>
    </w:p>
    <w:p w:rsidR="000A523F" w:rsidRPr="003F53A8" w:rsidRDefault="007F3733" w:rsidP="003F53A8">
      <w:pPr>
        <w:spacing w:line="480" w:lineRule="auto"/>
        <w:rPr>
          <w:b/>
          <w:i/>
        </w:rPr>
      </w:pPr>
      <w:r w:rsidRPr="003F53A8">
        <w:rPr>
          <w:b/>
          <w:i/>
        </w:rPr>
        <w:t>Summary</w:t>
      </w:r>
    </w:p>
    <w:p w:rsidR="001D052E" w:rsidRPr="001D052E" w:rsidRDefault="007F3733" w:rsidP="00182A6E">
      <w:pPr>
        <w:spacing w:line="480" w:lineRule="auto"/>
        <w:ind w:firstLine="720"/>
      </w:pPr>
      <w:r>
        <w:t>T</w:t>
      </w:r>
      <w:r w:rsidR="007226DA" w:rsidRPr="001D052E">
        <w:t xml:space="preserve">he topic of freedom of the American citizen or their security has been a hot topic of </w:t>
      </w:r>
      <w:r w:rsidR="00823A3A" w:rsidRPr="001D052E">
        <w:t>discussion</w:t>
      </w:r>
      <w:r>
        <w:t xml:space="preserve"> over the years</w:t>
      </w:r>
      <w:r w:rsidR="007226DA" w:rsidRPr="001D052E">
        <w:t>.</w:t>
      </w:r>
      <w:r>
        <w:t xml:space="preserve"> Whistleblowers like Edward S</w:t>
      </w:r>
      <w:r w:rsidR="007226DA" w:rsidRPr="001D052E">
        <w:t xml:space="preserve">nowden, who worked </w:t>
      </w:r>
      <w:r>
        <w:t>as</w:t>
      </w:r>
      <w:r w:rsidR="006D158E" w:rsidRPr="001D052E">
        <w:t xml:space="preserve"> a contract employee at the national security agency</w:t>
      </w:r>
      <w:r>
        <w:t>,</w:t>
      </w:r>
      <w:r w:rsidR="006D158E" w:rsidRPr="001D052E">
        <w:t xml:space="preserve"> have made </w:t>
      </w:r>
      <w:r w:rsidRPr="001D052E">
        <w:t>Americans</w:t>
      </w:r>
      <w:r w:rsidR="006D158E" w:rsidRPr="001D052E">
        <w:t xml:space="preserve"> aware of </w:t>
      </w:r>
      <w:r w:rsidR="00182A6E">
        <w:t xml:space="preserve">the </w:t>
      </w:r>
      <w:r w:rsidR="006D158E" w:rsidRPr="001D052E">
        <w:t xml:space="preserve">existence of </w:t>
      </w:r>
      <w:r w:rsidR="00182A6E">
        <w:t xml:space="preserve">a </w:t>
      </w:r>
      <w:r w:rsidR="006D158E" w:rsidRPr="001D052E">
        <w:t>massive eavesdropping program that w</w:t>
      </w:r>
      <w:r w:rsidR="00182A6E">
        <w:t>as</w:t>
      </w:r>
      <w:r w:rsidR="006D158E" w:rsidRPr="001D052E">
        <w:t xml:space="preserve"> set up to collect data from </w:t>
      </w:r>
      <w:r w:rsidRPr="001D052E">
        <w:t>Americans. The</w:t>
      </w:r>
      <w:r>
        <w:t xml:space="preserve"> main objective of the plan was to protect American citizens against terrorist attacks</w:t>
      </w:r>
      <w:r w:rsidRPr="001D052E">
        <w:t>.</w:t>
      </w:r>
    </w:p>
    <w:p w:rsidR="00182A6E" w:rsidRDefault="007F3733" w:rsidP="00182A6E">
      <w:pPr>
        <w:spacing w:line="480" w:lineRule="auto"/>
        <w:ind w:firstLine="720"/>
      </w:pPr>
      <w:r>
        <w:lastRenderedPageBreak/>
        <w:t xml:space="preserve"> T</w:t>
      </w:r>
      <w:r w:rsidR="006D158E" w:rsidRPr="001D052E">
        <w:t xml:space="preserve">he government has gone overboard to </w:t>
      </w:r>
      <w:r w:rsidR="001D052E" w:rsidRPr="001D052E">
        <w:t>break it</w:t>
      </w:r>
      <w:r>
        <w:t>s</w:t>
      </w:r>
      <w:r w:rsidR="001D052E" w:rsidRPr="001D052E">
        <w:t xml:space="preserve"> </w:t>
      </w:r>
      <w:r w:rsidR="00823A3A" w:rsidRPr="001D052E">
        <w:t>citizens’</w:t>
      </w:r>
      <w:r w:rsidR="001D052E" w:rsidRPr="001D052E">
        <w:t xml:space="preserve"> freedom rights.</w:t>
      </w:r>
      <w:r w:rsidR="006D158E" w:rsidRPr="001D052E">
        <w:t xml:space="preserve"> </w:t>
      </w:r>
      <w:r w:rsidR="00823A3A" w:rsidRPr="001D052E">
        <w:t>In</w:t>
      </w:r>
      <w:r>
        <w:t xml:space="preserve"> the name of promoting security,</w:t>
      </w:r>
      <w:r w:rsidR="006D158E" w:rsidRPr="001D052E">
        <w:t xml:space="preserve"> </w:t>
      </w:r>
      <w:proofErr w:type="gramStart"/>
      <w:r w:rsidR="006D158E" w:rsidRPr="001D052E">
        <w:t>In</w:t>
      </w:r>
      <w:proofErr w:type="gramEnd"/>
      <w:r w:rsidR="006D158E" w:rsidRPr="001D052E">
        <w:t xml:space="preserve"> 1798, Pre</w:t>
      </w:r>
      <w:r>
        <w:t>sident John Adams championed for</w:t>
      </w:r>
      <w:r w:rsidR="006D158E" w:rsidRPr="001D052E">
        <w:t xml:space="preserve"> the Alien and Sedition Acts when the threat of going to war with </w:t>
      </w:r>
      <w:r w:rsidR="00823A3A" w:rsidRPr="001D052E">
        <w:t>France</w:t>
      </w:r>
      <w:r w:rsidR="006D158E" w:rsidRPr="001D052E">
        <w:t xml:space="preserve"> </w:t>
      </w:r>
      <w:r w:rsidR="00823A3A" w:rsidRPr="001D052E">
        <w:t>loomed. This</w:t>
      </w:r>
      <w:r w:rsidR="006D158E" w:rsidRPr="001D052E">
        <w:t xml:space="preserve"> act gave him </w:t>
      </w:r>
      <w:r w:rsidR="00414597" w:rsidRPr="001D052E">
        <w:t>broad new powers that enabled him to target</w:t>
      </w:r>
      <w:r w:rsidR="006D158E" w:rsidRPr="001D052E">
        <w:t xml:space="preserve"> his political foes</w:t>
      </w:r>
      <w:r w:rsidR="00414597" w:rsidRPr="001D052E">
        <w:t xml:space="preserve">, restricting the ability of </w:t>
      </w:r>
      <w:r w:rsidR="00823A3A" w:rsidRPr="001D052E">
        <w:t>American</w:t>
      </w:r>
      <w:r w:rsidR="00414597" w:rsidRPr="001D052E">
        <w:t xml:space="preserve"> citizens to publish documents or give speeches seen as anti-government. </w:t>
      </w:r>
    </w:p>
    <w:p w:rsidR="006D158E" w:rsidRPr="001D052E" w:rsidRDefault="007F3733" w:rsidP="00182A6E">
      <w:pPr>
        <w:spacing w:line="480" w:lineRule="auto"/>
        <w:ind w:firstLine="720"/>
      </w:pPr>
      <w:r>
        <w:t>The civil wars era saw</w:t>
      </w:r>
      <w:r w:rsidR="00823A3A" w:rsidRPr="001D052E">
        <w:t xml:space="preserve"> President</w:t>
      </w:r>
      <w:r w:rsidR="00414597" w:rsidRPr="001D052E">
        <w:t xml:space="preserve"> </w:t>
      </w:r>
      <w:r>
        <w:t>Lincoln suspending</w:t>
      </w:r>
      <w:r w:rsidR="00414597" w:rsidRPr="001D052E">
        <w:t xml:space="preserve"> the writ of habeas corpus, the constit</w:t>
      </w:r>
      <w:r>
        <w:t>utional provision allowing for</w:t>
      </w:r>
      <w:r w:rsidR="00414597" w:rsidRPr="001D052E">
        <w:t xml:space="preserve"> speedy </w:t>
      </w:r>
      <w:r>
        <w:t>trials.</w:t>
      </w:r>
      <w:r w:rsidR="00823A3A">
        <w:t xml:space="preserve"> </w:t>
      </w:r>
      <w:r w:rsidR="00EB49C6" w:rsidRPr="001D052E">
        <w:t>Furthermore, during</w:t>
      </w:r>
      <w:r w:rsidR="00414597" w:rsidRPr="001D052E">
        <w:t xml:space="preserve"> World War I, President Woodrow Wilson and Congress held a meeting that passed the Espionage Act of 1917</w:t>
      </w:r>
      <w:r w:rsidR="00E2276A">
        <w:t>,</w:t>
      </w:r>
      <w:r w:rsidR="00414597" w:rsidRPr="001D052E">
        <w:t xml:space="preserve"> </w:t>
      </w:r>
      <w:r w:rsidR="00823A3A" w:rsidRPr="001D052E">
        <w:t>which made</w:t>
      </w:r>
      <w:r w:rsidR="00414597" w:rsidRPr="001D052E">
        <w:t xml:space="preserve"> it a crime </w:t>
      </w:r>
      <w:r w:rsidR="008C051A" w:rsidRPr="001D052E">
        <w:t xml:space="preserve">for one </w:t>
      </w:r>
      <w:r w:rsidR="00414597" w:rsidRPr="001D052E">
        <w:t xml:space="preserve">to interfere with military </w:t>
      </w:r>
      <w:r w:rsidR="00823A3A" w:rsidRPr="001D052E">
        <w:t xml:space="preserve">operations. </w:t>
      </w:r>
      <w:r w:rsidR="00182A6E">
        <w:t>T</w:t>
      </w:r>
      <w:r w:rsidR="008C051A" w:rsidRPr="001D052E">
        <w:t xml:space="preserve">he government has not been innocent in breaking of its </w:t>
      </w:r>
      <w:r w:rsidR="00823A3A" w:rsidRPr="001D052E">
        <w:t>citizen’s</w:t>
      </w:r>
      <w:r w:rsidR="008C051A" w:rsidRPr="001D052E">
        <w:t xml:space="preserve"> freedom rights in the name of protecting them.</w:t>
      </w:r>
    </w:p>
    <w:p w:rsidR="008C051A" w:rsidRPr="003F53A8" w:rsidRDefault="007F3733" w:rsidP="003F53A8">
      <w:pPr>
        <w:spacing w:line="480" w:lineRule="auto"/>
        <w:rPr>
          <w:b/>
          <w:i/>
        </w:rPr>
      </w:pPr>
      <w:r w:rsidRPr="003F53A8">
        <w:rPr>
          <w:b/>
          <w:i/>
        </w:rPr>
        <w:t>Response</w:t>
      </w:r>
    </w:p>
    <w:p w:rsidR="00296B95" w:rsidRPr="001D052E" w:rsidRDefault="007F3733" w:rsidP="00182A6E">
      <w:pPr>
        <w:spacing w:line="480" w:lineRule="auto"/>
        <w:ind w:firstLine="720"/>
      </w:pPr>
      <w:r w:rsidRPr="001D052E">
        <w:t xml:space="preserve">Edward </w:t>
      </w:r>
      <w:r w:rsidR="00823A3A">
        <w:t>S</w:t>
      </w:r>
      <w:r w:rsidRPr="001D052E">
        <w:t xml:space="preserve">nowden, the national security agency </w:t>
      </w:r>
      <w:r w:rsidR="00EB49C6" w:rsidRPr="001D052E">
        <w:t>employee</w:t>
      </w:r>
      <w:r w:rsidRPr="001D052E">
        <w:t xml:space="preserve">, was </w:t>
      </w:r>
      <w:r w:rsidRPr="001D052E">
        <w:t>responsible for the leaks that revealed the existence of the NSA's bulk data collection program.</w:t>
      </w:r>
      <w:r w:rsidR="00E2276A">
        <w:t xml:space="preserve"> This was</w:t>
      </w:r>
      <w:r w:rsidR="0052357F" w:rsidRPr="001D052E">
        <w:t xml:space="preserve"> considered by most</w:t>
      </w:r>
      <w:r w:rsidRPr="001D052E">
        <w:t xml:space="preserve"> citi</w:t>
      </w:r>
      <w:r w:rsidR="00E2276A">
        <w:t>zens to have been</w:t>
      </w:r>
      <w:r w:rsidRPr="001D052E">
        <w:t xml:space="preserve"> a patriotic </w:t>
      </w:r>
      <w:r w:rsidR="00823A3A" w:rsidRPr="001D052E">
        <w:t>act. Although</w:t>
      </w:r>
      <w:r w:rsidRPr="001D052E">
        <w:t xml:space="preserve"> his action shocked most people</w:t>
      </w:r>
      <w:r w:rsidR="0052357F" w:rsidRPr="001D052E">
        <w:t>,</w:t>
      </w:r>
      <w:r w:rsidRPr="001D052E">
        <w:t xml:space="preserve"> the few who understood how the government operated </w:t>
      </w:r>
      <w:r w:rsidRPr="001D052E">
        <w:t>in the face of “a terror attack” were not amazed</w:t>
      </w:r>
      <w:r w:rsidR="0052357F" w:rsidRPr="001D052E">
        <w:t xml:space="preserve"> since history was repeating itself</w:t>
      </w:r>
      <w:r w:rsidRPr="001D052E">
        <w:t>.</w:t>
      </w:r>
    </w:p>
    <w:p w:rsidR="00E2276A" w:rsidRDefault="007F3733" w:rsidP="00E2276A">
      <w:pPr>
        <w:spacing w:line="480" w:lineRule="auto"/>
        <w:ind w:firstLine="720"/>
      </w:pPr>
      <w:r>
        <w:t xml:space="preserve"> T</w:t>
      </w:r>
      <w:r w:rsidR="00296B95" w:rsidRPr="001D052E">
        <w:t xml:space="preserve">he government has enacted policies that </w:t>
      </w:r>
      <w:r w:rsidR="0052357F" w:rsidRPr="001D052E">
        <w:t>where appraised</w:t>
      </w:r>
      <w:r w:rsidR="00296B95" w:rsidRPr="001D052E">
        <w:t xml:space="preserve"> to </w:t>
      </w:r>
      <w:r w:rsidR="00C97F08" w:rsidRPr="001D052E">
        <w:t>provide security</w:t>
      </w:r>
      <w:r>
        <w:t>. A good e</w:t>
      </w:r>
      <w:r w:rsidR="00823A3A" w:rsidRPr="001D052E">
        <w:t>xample</w:t>
      </w:r>
      <w:r>
        <w:t xml:space="preserve"> being</w:t>
      </w:r>
      <w:r w:rsidR="00823A3A">
        <w:t xml:space="preserve"> the </w:t>
      </w:r>
      <w:r w:rsidR="00EB49C6">
        <w:t>Seduction</w:t>
      </w:r>
      <w:r w:rsidR="00182A6E">
        <w:t xml:space="preserve"> A</w:t>
      </w:r>
      <w:r w:rsidR="00C97F08" w:rsidRPr="001D052E">
        <w:t xml:space="preserve">ct of 1798 was to prepare the country for war with </w:t>
      </w:r>
      <w:r w:rsidR="00823A3A" w:rsidRPr="001D052E">
        <w:t>France</w:t>
      </w:r>
      <w:r w:rsidR="00C97F08" w:rsidRPr="001D052E">
        <w:t xml:space="preserve">. However, the then </w:t>
      </w:r>
      <w:r w:rsidR="0052357F" w:rsidRPr="001D052E">
        <w:t>president, John</w:t>
      </w:r>
      <w:r w:rsidR="00C97F08" w:rsidRPr="001D052E">
        <w:t xml:space="preserve"> </w:t>
      </w:r>
      <w:r w:rsidR="00823A3A" w:rsidRPr="001D052E">
        <w:t>Adams</w:t>
      </w:r>
      <w:r w:rsidR="00C97F08" w:rsidRPr="001D052E">
        <w:t xml:space="preserve">, used the act to restrict </w:t>
      </w:r>
      <w:r w:rsidR="00823A3A" w:rsidRPr="001D052E">
        <w:t>Americans</w:t>
      </w:r>
      <w:r w:rsidR="00C97F08" w:rsidRPr="001D052E">
        <w:t xml:space="preserve"> from publishing documents or giving speeches that were seen as anti-government.</w:t>
      </w:r>
      <w:r>
        <w:t xml:space="preserve"> T</w:t>
      </w:r>
      <w:r w:rsidRPr="001D052E">
        <w:t>he</w:t>
      </w:r>
      <w:r>
        <w:t xml:space="preserve"> </w:t>
      </w:r>
      <w:r w:rsidRPr="001D052E">
        <w:t>government</w:t>
      </w:r>
      <w:r>
        <w:t xml:space="preserve"> also undermined its people freedom during World War I.</w:t>
      </w:r>
      <w:r w:rsidRPr="001D052E">
        <w:t xml:space="preserve"> President Woodrow Wils</w:t>
      </w:r>
      <w:r w:rsidRPr="001D052E">
        <w:t xml:space="preserve">on, and Congress </w:t>
      </w:r>
      <w:r w:rsidRPr="001D052E">
        <w:lastRenderedPageBreak/>
        <w:t xml:space="preserve">passed the Espionage Act of 1917 that criminalized any person's interactions with military operations. </w:t>
      </w:r>
    </w:p>
    <w:p w:rsidR="00E2276A" w:rsidRDefault="007F3733" w:rsidP="00E2276A">
      <w:pPr>
        <w:spacing w:line="480" w:lineRule="auto"/>
        <w:ind w:firstLine="720"/>
      </w:pPr>
      <w:r>
        <w:t xml:space="preserve">The above evidence vividly </w:t>
      </w:r>
      <w:r w:rsidR="00EB49C6">
        <w:t xml:space="preserve">elaborates </w:t>
      </w:r>
      <w:r w:rsidR="00EB49C6" w:rsidRPr="001D052E">
        <w:t>that</w:t>
      </w:r>
      <w:r w:rsidRPr="001D052E">
        <w:t xml:space="preserve"> when it comes to choosing freedom and security</w:t>
      </w:r>
      <w:r>
        <w:t xml:space="preserve">, the </w:t>
      </w:r>
      <w:r w:rsidR="00EB49C6">
        <w:t>government</w:t>
      </w:r>
      <w:r>
        <w:t xml:space="preserve"> will select security first. T</w:t>
      </w:r>
      <w:r w:rsidRPr="001D052E">
        <w:t xml:space="preserve">his </w:t>
      </w:r>
      <w:r>
        <w:t>is quite evident from the</w:t>
      </w:r>
      <w:r w:rsidR="00EB49C6">
        <w:t xml:space="preserve"> instances of </w:t>
      </w:r>
      <w:r w:rsidRPr="001D052E">
        <w:t xml:space="preserve">actions like the </w:t>
      </w:r>
      <w:r w:rsidR="00EB49C6">
        <w:t xml:space="preserve">United States </w:t>
      </w:r>
      <w:r w:rsidR="00EB49C6" w:rsidRPr="001D052E">
        <w:t>freedom</w:t>
      </w:r>
      <w:r w:rsidRPr="001D052E">
        <w:t xml:space="preserve"> act to ancient times during World War 1 and the great civil war. </w:t>
      </w:r>
    </w:p>
    <w:p w:rsidR="003F53A8" w:rsidRDefault="003F53A8" w:rsidP="00EB49C6">
      <w:pPr>
        <w:spacing w:line="480" w:lineRule="auto"/>
        <w:ind w:firstLine="720"/>
        <w:jc w:val="center"/>
        <w:rPr>
          <w:b/>
        </w:rPr>
      </w:pPr>
    </w:p>
    <w:p w:rsidR="003F53A8" w:rsidRDefault="003F53A8" w:rsidP="00EB49C6">
      <w:pPr>
        <w:spacing w:line="480" w:lineRule="auto"/>
        <w:ind w:firstLine="720"/>
        <w:jc w:val="center"/>
        <w:rPr>
          <w:b/>
        </w:rPr>
      </w:pPr>
    </w:p>
    <w:p w:rsidR="003F53A8" w:rsidRDefault="003F53A8" w:rsidP="00EB49C6">
      <w:pPr>
        <w:spacing w:line="480" w:lineRule="auto"/>
        <w:ind w:firstLine="720"/>
        <w:jc w:val="center"/>
        <w:rPr>
          <w:b/>
        </w:rPr>
      </w:pPr>
    </w:p>
    <w:p w:rsidR="003F53A8" w:rsidRDefault="003F53A8" w:rsidP="00EB49C6">
      <w:pPr>
        <w:spacing w:line="480" w:lineRule="auto"/>
        <w:ind w:firstLine="720"/>
        <w:jc w:val="center"/>
        <w:rPr>
          <w:b/>
        </w:rPr>
      </w:pPr>
    </w:p>
    <w:p w:rsidR="003F53A8" w:rsidRDefault="003F53A8" w:rsidP="00EB49C6">
      <w:pPr>
        <w:spacing w:line="480" w:lineRule="auto"/>
        <w:ind w:firstLine="720"/>
        <w:jc w:val="center"/>
        <w:rPr>
          <w:b/>
        </w:rPr>
      </w:pPr>
    </w:p>
    <w:p w:rsidR="003F53A8" w:rsidRDefault="003F53A8" w:rsidP="00EB49C6">
      <w:pPr>
        <w:spacing w:line="480" w:lineRule="auto"/>
        <w:ind w:firstLine="720"/>
        <w:jc w:val="center"/>
        <w:rPr>
          <w:b/>
        </w:rPr>
      </w:pPr>
    </w:p>
    <w:p w:rsidR="003F53A8" w:rsidRDefault="003F53A8" w:rsidP="00EB49C6">
      <w:pPr>
        <w:spacing w:line="480" w:lineRule="auto"/>
        <w:ind w:firstLine="720"/>
        <w:jc w:val="center"/>
        <w:rPr>
          <w:b/>
        </w:rPr>
      </w:pPr>
    </w:p>
    <w:p w:rsidR="003F53A8" w:rsidRDefault="003F53A8" w:rsidP="00EB49C6">
      <w:pPr>
        <w:spacing w:line="480" w:lineRule="auto"/>
        <w:ind w:firstLine="720"/>
        <w:jc w:val="center"/>
        <w:rPr>
          <w:b/>
        </w:rPr>
      </w:pPr>
    </w:p>
    <w:p w:rsidR="003F53A8" w:rsidRDefault="003F53A8" w:rsidP="00EB49C6">
      <w:pPr>
        <w:spacing w:line="480" w:lineRule="auto"/>
        <w:ind w:firstLine="720"/>
        <w:jc w:val="center"/>
        <w:rPr>
          <w:b/>
        </w:rPr>
      </w:pPr>
    </w:p>
    <w:p w:rsidR="003F53A8" w:rsidRDefault="003F53A8" w:rsidP="00EB49C6">
      <w:pPr>
        <w:spacing w:line="480" w:lineRule="auto"/>
        <w:ind w:firstLine="720"/>
        <w:jc w:val="center"/>
        <w:rPr>
          <w:b/>
        </w:rPr>
      </w:pPr>
    </w:p>
    <w:p w:rsidR="003F53A8" w:rsidRDefault="003F53A8" w:rsidP="00EB49C6">
      <w:pPr>
        <w:spacing w:line="480" w:lineRule="auto"/>
        <w:ind w:firstLine="720"/>
        <w:jc w:val="center"/>
        <w:rPr>
          <w:b/>
        </w:rPr>
      </w:pPr>
    </w:p>
    <w:p w:rsidR="003F53A8" w:rsidRDefault="003F53A8" w:rsidP="00EB49C6">
      <w:pPr>
        <w:spacing w:line="480" w:lineRule="auto"/>
        <w:ind w:firstLine="720"/>
        <w:jc w:val="center"/>
        <w:rPr>
          <w:b/>
        </w:rPr>
      </w:pPr>
    </w:p>
    <w:p w:rsidR="003F53A8" w:rsidRDefault="003F53A8" w:rsidP="00EB49C6">
      <w:pPr>
        <w:spacing w:line="480" w:lineRule="auto"/>
        <w:ind w:firstLine="720"/>
        <w:jc w:val="center"/>
        <w:rPr>
          <w:b/>
        </w:rPr>
      </w:pPr>
    </w:p>
    <w:p w:rsidR="00EB49C6" w:rsidRPr="00EB49C6" w:rsidRDefault="007F3733" w:rsidP="003F53A8">
      <w:pPr>
        <w:spacing w:line="480" w:lineRule="auto"/>
        <w:jc w:val="center"/>
        <w:rPr>
          <w:b/>
        </w:rPr>
      </w:pPr>
      <w:r w:rsidRPr="00EB49C6">
        <w:rPr>
          <w:b/>
        </w:rPr>
        <w:lastRenderedPageBreak/>
        <w:t>References</w:t>
      </w:r>
    </w:p>
    <w:p w:rsidR="003F53A8" w:rsidRDefault="003F53A8" w:rsidP="00651FD4">
      <w:pPr>
        <w:spacing w:after="0" w:line="480" w:lineRule="auto"/>
        <w:ind w:left="720" w:hanging="720"/>
      </w:pPr>
      <w:r w:rsidRPr="003F53A8">
        <w:t>Health And Wealth Links:</w:t>
      </w:r>
      <w:r>
        <w:t xml:space="preserve"> http://www.strongfinancialfuture.org/essays/financial-health-is-public-health/   </w:t>
      </w:r>
    </w:p>
    <w:p w:rsidR="003F53A8" w:rsidRDefault="003F53A8" w:rsidP="00651FD4">
      <w:pPr>
        <w:spacing w:after="0" w:line="480" w:lineRule="auto"/>
        <w:ind w:left="720" w:hanging="720"/>
      </w:pPr>
      <w:r>
        <w:t>http://ezproxy.umgc.edu/login?url=https://search.ebscohost.com/login.aspx?direct=true&amp;db=edb&amp;AN=132271091&amp;site=eds-live&amp;scope=site</w:t>
      </w:r>
    </w:p>
    <w:p w:rsidR="003F53A8" w:rsidRDefault="003F53A8" w:rsidP="00651FD4">
      <w:pPr>
        <w:spacing w:after="0" w:line="480" w:lineRule="auto"/>
        <w:ind w:left="720" w:hanging="720"/>
      </w:pPr>
      <w:r w:rsidRPr="003F53A8">
        <w:t>Freedom and Security Links: http</w:t>
      </w:r>
      <w:r>
        <w:t>://archive.jsonline.com/news/opinion/liberty-vs-security-an-old-debate-renewed-in-the-age-of-terror-b99500066z1-303775951.html/</w:t>
      </w:r>
    </w:p>
    <w:p w:rsidR="003F53A8" w:rsidRDefault="003F53A8" w:rsidP="00651FD4">
      <w:pPr>
        <w:spacing w:after="0" w:line="480" w:lineRule="auto"/>
        <w:ind w:left="720" w:hanging="720"/>
      </w:pPr>
      <w:r>
        <w:t>https://link.gale.com/apps/doc/A91792952/AONE?u=umd_umuc&amp;sid=AONE&amp;xid=c33c27b9</w:t>
      </w:r>
    </w:p>
    <w:p w:rsidR="003F53A8" w:rsidRDefault="003F53A8" w:rsidP="00651FD4">
      <w:pPr>
        <w:spacing w:after="0" w:line="480" w:lineRule="auto"/>
        <w:ind w:left="720" w:hanging="720"/>
      </w:pPr>
      <w:r>
        <w:t>http://ezproxy.umgc.edu/login?url=https://search.ebscohost.com/login.aspx?direct=true&amp;db=edsgao&amp;AN=edsgcl.617786992&amp;site=eds-live&amp;scope=site</w:t>
      </w:r>
    </w:p>
    <w:p w:rsidR="003F53A8" w:rsidRDefault="003F53A8" w:rsidP="00651FD4">
      <w:pPr>
        <w:spacing w:after="0" w:line="480" w:lineRule="auto"/>
        <w:ind w:left="720" w:hanging="720"/>
      </w:pPr>
      <w:r>
        <w:t xml:space="preserve">http://www.apa.org/monitor/oct01/wealthhealth.aspx </w:t>
      </w:r>
    </w:p>
    <w:p w:rsidR="000D15D6" w:rsidRDefault="000D15D6" w:rsidP="000D15D6"/>
    <w:p w:rsidR="00E2276A" w:rsidRPr="000D15D6" w:rsidRDefault="00E2276A" w:rsidP="000D15D6">
      <w:pPr>
        <w:spacing w:line="480" w:lineRule="auto"/>
        <w:rPr>
          <w:b/>
        </w:rPr>
      </w:pPr>
    </w:p>
    <w:p w:rsidR="00182A6E" w:rsidRDefault="00182A6E" w:rsidP="00182A6E">
      <w:pPr>
        <w:spacing w:line="480" w:lineRule="auto"/>
        <w:ind w:firstLine="720"/>
      </w:pPr>
    </w:p>
    <w:p w:rsidR="0052357F" w:rsidRPr="001D052E" w:rsidRDefault="007F3733" w:rsidP="00182A6E">
      <w:pPr>
        <w:spacing w:line="480" w:lineRule="auto"/>
        <w:ind w:firstLine="720"/>
      </w:pPr>
      <w:r w:rsidRPr="001D052E">
        <w:t xml:space="preserve"> </w:t>
      </w:r>
    </w:p>
    <w:p w:rsidR="008C051A" w:rsidRPr="001D052E" w:rsidRDefault="008C051A" w:rsidP="001D052E">
      <w:pPr>
        <w:spacing w:line="480" w:lineRule="auto"/>
        <w:jc w:val="center"/>
      </w:pPr>
    </w:p>
    <w:sectPr w:rsidR="008C051A" w:rsidRPr="001D052E" w:rsidSect="00651FD4">
      <w:headerReference w:type="default" r:id="rId7"/>
      <w:headerReference w:type="firs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3733" w:rsidRDefault="007F3733">
      <w:pPr>
        <w:spacing w:after="0" w:line="240" w:lineRule="auto"/>
      </w:pPr>
      <w:r>
        <w:separator/>
      </w:r>
    </w:p>
  </w:endnote>
  <w:endnote w:type="continuationSeparator" w:id="0">
    <w:p w:rsidR="007F3733" w:rsidRDefault="007F37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3733" w:rsidRDefault="007F3733">
      <w:pPr>
        <w:spacing w:after="0" w:line="240" w:lineRule="auto"/>
      </w:pPr>
      <w:r>
        <w:separator/>
      </w:r>
    </w:p>
  </w:footnote>
  <w:footnote w:type="continuationSeparator" w:id="0">
    <w:p w:rsidR="007F3733" w:rsidRDefault="007F373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0998300"/>
      <w:docPartObj>
        <w:docPartGallery w:val="Page Numbers (Top of Page)"/>
        <w:docPartUnique/>
      </w:docPartObj>
    </w:sdtPr>
    <w:sdtEndPr>
      <w:rPr>
        <w:noProof/>
      </w:rPr>
    </w:sdtEndPr>
    <w:sdtContent>
      <w:p w:rsidR="00651FD4" w:rsidRDefault="00651FD4">
        <w:pPr>
          <w:pStyle w:val="Header"/>
          <w:jc w:val="right"/>
        </w:pPr>
        <w:r>
          <w:fldChar w:fldCharType="begin"/>
        </w:r>
        <w:r>
          <w:instrText xml:space="preserve"> PAGE   \* MERGEFORMAT </w:instrText>
        </w:r>
        <w:r>
          <w:fldChar w:fldCharType="separate"/>
        </w:r>
        <w:r w:rsidR="001B1F47">
          <w:rPr>
            <w:noProof/>
          </w:rPr>
          <w:t>1</w:t>
        </w:r>
        <w:r>
          <w:rPr>
            <w:noProof/>
          </w:rPr>
          <w:fldChar w:fldCharType="end"/>
        </w:r>
      </w:p>
    </w:sdtContent>
  </w:sdt>
  <w:p w:rsidR="00823A3A" w:rsidRPr="00823A3A" w:rsidRDefault="00823A3A" w:rsidP="000D15D6">
    <w:pPr>
      <w:tabs>
        <w:tab w:val="left" w:pos="720"/>
        <w:tab w:val="left" w:pos="1440"/>
        <w:tab w:val="left" w:pos="2160"/>
        <w:tab w:val="left" w:pos="2880"/>
        <w:tab w:val="left" w:pos="3600"/>
        <w:tab w:val="left" w:pos="4320"/>
        <w:tab w:val="left" w:pos="5040"/>
        <w:tab w:val="right" w:pos="9360"/>
      </w:tabs>
      <w:spacing w:line="480" w:lineRule="aut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14875244"/>
      <w:docPartObj>
        <w:docPartGallery w:val="Page Numbers (Top of Page)"/>
        <w:docPartUnique/>
      </w:docPartObj>
    </w:sdtPr>
    <w:sdtEndPr>
      <w:rPr>
        <w:noProof/>
      </w:rPr>
    </w:sdtEndPr>
    <w:sdtContent>
      <w:p w:rsidR="000D15D6" w:rsidRDefault="007F3733">
        <w:pPr>
          <w:pStyle w:val="Header"/>
          <w:jc w:val="right"/>
        </w:pPr>
        <w:r>
          <w:fldChar w:fldCharType="begin"/>
        </w:r>
        <w:r>
          <w:instrText xml:space="preserve"> PAGE   \* MERGEFORMAT </w:instrText>
        </w:r>
        <w:r>
          <w:fldChar w:fldCharType="separate"/>
        </w:r>
        <w:r w:rsidR="00651FD4">
          <w:rPr>
            <w:noProof/>
          </w:rPr>
          <w:t>1</w:t>
        </w:r>
        <w:r>
          <w:rPr>
            <w:noProof/>
          </w:rPr>
          <w:fldChar w:fldCharType="end"/>
        </w:r>
      </w:p>
    </w:sdtContent>
  </w:sdt>
  <w:p w:rsidR="000D15D6" w:rsidRDefault="000D15D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rMwMjE1MLQ0NjO3sLBQ0lEKTi0uzszPAykwrAUAfhBYnCwAAAA="/>
  </w:docVars>
  <w:rsids>
    <w:rsidRoot w:val="00A33314"/>
    <w:rsid w:val="0006669C"/>
    <w:rsid w:val="000A523F"/>
    <w:rsid w:val="000D15D6"/>
    <w:rsid w:val="00102119"/>
    <w:rsid w:val="00182A6E"/>
    <w:rsid w:val="001B1F47"/>
    <w:rsid w:val="001D052E"/>
    <w:rsid w:val="002327A2"/>
    <w:rsid w:val="00296B95"/>
    <w:rsid w:val="003148FB"/>
    <w:rsid w:val="00356705"/>
    <w:rsid w:val="003F53A8"/>
    <w:rsid w:val="00414597"/>
    <w:rsid w:val="0052357F"/>
    <w:rsid w:val="00552995"/>
    <w:rsid w:val="00572901"/>
    <w:rsid w:val="00651FD4"/>
    <w:rsid w:val="006D158E"/>
    <w:rsid w:val="007226DA"/>
    <w:rsid w:val="007A7FCB"/>
    <w:rsid w:val="007F3733"/>
    <w:rsid w:val="00823A3A"/>
    <w:rsid w:val="008C051A"/>
    <w:rsid w:val="009A4254"/>
    <w:rsid w:val="00A33314"/>
    <w:rsid w:val="00AC6731"/>
    <w:rsid w:val="00B33368"/>
    <w:rsid w:val="00BC6FC8"/>
    <w:rsid w:val="00C37A12"/>
    <w:rsid w:val="00C97F08"/>
    <w:rsid w:val="00CD1F97"/>
    <w:rsid w:val="00DE4D81"/>
    <w:rsid w:val="00E2276A"/>
    <w:rsid w:val="00EB49C6"/>
    <w:rsid w:val="00FC73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331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D158E"/>
    <w:rPr>
      <w:color w:val="0000FF"/>
      <w:u w:val="single"/>
    </w:rPr>
  </w:style>
  <w:style w:type="paragraph" w:styleId="Header">
    <w:name w:val="header"/>
    <w:basedOn w:val="Normal"/>
    <w:link w:val="HeaderChar"/>
    <w:uiPriority w:val="99"/>
    <w:unhideWhenUsed/>
    <w:rsid w:val="00823A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3A3A"/>
  </w:style>
  <w:style w:type="paragraph" w:styleId="Footer">
    <w:name w:val="footer"/>
    <w:basedOn w:val="Normal"/>
    <w:link w:val="FooterChar"/>
    <w:uiPriority w:val="99"/>
    <w:unhideWhenUsed/>
    <w:rsid w:val="00823A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3A3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331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D158E"/>
    <w:rPr>
      <w:color w:val="0000FF"/>
      <w:u w:val="single"/>
    </w:rPr>
  </w:style>
  <w:style w:type="paragraph" w:styleId="Header">
    <w:name w:val="header"/>
    <w:basedOn w:val="Normal"/>
    <w:link w:val="HeaderChar"/>
    <w:uiPriority w:val="99"/>
    <w:unhideWhenUsed/>
    <w:rsid w:val="00823A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3A3A"/>
  </w:style>
  <w:style w:type="paragraph" w:styleId="Footer">
    <w:name w:val="footer"/>
    <w:basedOn w:val="Normal"/>
    <w:link w:val="FooterChar"/>
    <w:uiPriority w:val="99"/>
    <w:unhideWhenUsed/>
    <w:rsid w:val="00823A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3A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6</Pages>
  <Words>875</Words>
  <Characters>4994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Kamande</cp:lastModifiedBy>
  <cp:revision>10</cp:revision>
  <dcterms:created xsi:type="dcterms:W3CDTF">2020-06-17T03:15:00Z</dcterms:created>
  <dcterms:modified xsi:type="dcterms:W3CDTF">2020-06-17T09:17:00Z</dcterms:modified>
</cp:coreProperties>
</file>